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DF5" w:rsidRDefault="00274E8C">
      <w:r>
        <w:t>IHTSDO Dentistry SIG face to face meeting.</w:t>
      </w:r>
    </w:p>
    <w:p w:rsidR="00274E8C" w:rsidRDefault="00274E8C"/>
    <w:p w:rsidR="00274E8C" w:rsidRDefault="00274E8C">
      <w:r>
        <w:t>We are currently on the agenda for a face to face meeting in London on Saturday, April 16, 2016 (all day) and Sunday, April 17, 2016 at a morning only session.</w:t>
      </w:r>
    </w:p>
    <w:p w:rsidR="00274E8C" w:rsidRDefault="00274E8C">
      <w:r>
        <w:t>The meetings will be at the AMBA Hotel, Charring Cross in London.</w:t>
      </w:r>
    </w:p>
    <w:p w:rsidR="00274E8C" w:rsidRDefault="00274E8C">
      <w:r>
        <w:t>Further information will be available on this site, as IHTSDO finalizes dates and provides us with hotel booking information.</w:t>
      </w:r>
    </w:p>
    <w:p w:rsidR="00274E8C" w:rsidRDefault="00274E8C"/>
    <w:p w:rsidR="00274E8C" w:rsidRDefault="00274E8C">
      <w:r>
        <w:t xml:space="preserve">It is also highly probable that we will have a second face to face meeting associated with the October business meeting and SNOMED CT Expo. We would continue to use the </w:t>
      </w:r>
      <w:proofErr w:type="gramStart"/>
      <w:r>
        <w:t>1.5  day</w:t>
      </w:r>
      <w:proofErr w:type="gramEnd"/>
      <w:r>
        <w:t xml:space="preserve"> format we have previously used for these meetings.  The most likely dates for these meeting would be October 24, 25 or 26, with the Expo taking place on the 27</w:t>
      </w:r>
      <w:r w:rsidRPr="00274E8C">
        <w:rPr>
          <w:vertAlign w:val="superscript"/>
        </w:rPr>
        <w:t>th</w:t>
      </w:r>
      <w:r>
        <w:t xml:space="preserve"> and 28</w:t>
      </w:r>
      <w:r w:rsidRPr="00274E8C">
        <w:rPr>
          <w:vertAlign w:val="superscript"/>
        </w:rPr>
        <w:t>th</w:t>
      </w:r>
      <w:r>
        <w:t>.  These meetings are to take place in Wellington, New Zealand.</w:t>
      </w:r>
      <w:bookmarkStart w:id="0" w:name="_GoBack"/>
      <w:bookmarkEnd w:id="0"/>
    </w:p>
    <w:sectPr w:rsidR="00274E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E8C"/>
    <w:rsid w:val="00274E8C"/>
    <w:rsid w:val="00713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195D7"/>
  <w15:chartTrackingRefBased/>
  <w15:docId w15:val="{8D06DAA3-8CF5-48B8-BD61-906151C0E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</dc:creator>
  <cp:keywords/>
  <dc:description/>
  <cp:lastModifiedBy>Mark</cp:lastModifiedBy>
  <cp:revision>1</cp:revision>
  <dcterms:created xsi:type="dcterms:W3CDTF">2015-12-18T16:08:00Z</dcterms:created>
  <dcterms:modified xsi:type="dcterms:W3CDTF">2015-12-18T16:17:00Z</dcterms:modified>
</cp:coreProperties>
</file>